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58" w:rsidRDefault="00CD1158" w:rsidP="00CD11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A61D13" w:rsidRDefault="00A61D13" w:rsidP="00CD11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38200" cy="838200"/>
            <wp:effectExtent l="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D13">
        <w:rPr>
          <w:noProof/>
          <w:lang w:eastAsia="it-IT"/>
        </w:rPr>
        <w:t xml:space="preserve"> </w:t>
      </w:r>
    </w:p>
    <w:p w:rsidR="00A61D13" w:rsidRPr="00CD1158" w:rsidRDefault="00A61D13" w:rsidP="00CD11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31464B" w:rsidRDefault="0031464B" w:rsidP="00CD115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31464B" w:rsidRPr="0031464B" w:rsidRDefault="0031464B" w:rsidP="00314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it-IT"/>
        </w:rPr>
      </w:pP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I do not hide my emotion in remembering a dear friend died recently.</w:t>
      </w:r>
    </w:p>
    <w:p w:rsidR="0031464B" w:rsidRPr="0031464B" w:rsidRDefault="0031464B" w:rsidP="00314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it-IT"/>
        </w:rPr>
      </w:pP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By Enrico </w:t>
      </w:r>
      <w:proofErr w:type="spellStart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Milone</w:t>
      </w:r>
      <w:proofErr w:type="spellEnd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felt a real affection and a deep appreciation for his efforts in trying to be always present in moments of encounter and engagement during which the hospital engineering was its theme.</w:t>
      </w:r>
      <w:r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</w:t>
      </w: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His determination to maintain the identity of the</w:t>
      </w:r>
      <w:r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</w:t>
      </w:r>
      <w:proofErr w:type="spellStart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FeNATO</w:t>
      </w:r>
      <w:proofErr w:type="spellEnd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, his attempt to reach ever compromise that satisf</w:t>
      </w:r>
      <w:r>
        <w:rPr>
          <w:rFonts w:eastAsia="Times New Roman" w:cs="Courier New"/>
          <w:color w:val="212121"/>
          <w:sz w:val="28"/>
          <w:szCs w:val="28"/>
          <w:lang w:val="en" w:eastAsia="it-IT"/>
        </w:rPr>
        <w:t>ied his expectations as President</w:t>
      </w: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of the </w:t>
      </w:r>
      <w:proofErr w:type="spellStart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FeNATO</w:t>
      </w:r>
      <w:proofErr w:type="spellEnd"/>
      <w:r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made his</w:t>
      </w:r>
      <w:r w:rsidR="00EB4285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honorable and</w:t>
      </w:r>
      <w:r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</w:t>
      </w: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respectable person. As we all know, Enrico</w:t>
      </w:r>
      <w:r>
        <w:rPr>
          <w:rFonts w:eastAsia="Times New Roman" w:cs="Courier New"/>
          <w:color w:val="212121"/>
          <w:sz w:val="28"/>
          <w:szCs w:val="28"/>
          <w:lang w:val="en" w:eastAsia="it-IT"/>
        </w:rPr>
        <w:t>, in 1970,</w:t>
      </w: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was among the founders </w:t>
      </w:r>
      <w:r w:rsidR="00EB4285">
        <w:rPr>
          <w:rFonts w:eastAsia="Times New Roman" w:cs="Courier New"/>
          <w:color w:val="212121"/>
          <w:sz w:val="28"/>
          <w:szCs w:val="28"/>
          <w:lang w:val="en" w:eastAsia="it-IT"/>
        </w:rPr>
        <w:t>of “International Federation of</w:t>
      </w:r>
      <w:r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Hospital Engineering</w:t>
      </w:r>
      <w:r w:rsidR="00EB4285">
        <w:rPr>
          <w:rFonts w:eastAsia="Times New Roman" w:cs="Courier New"/>
          <w:color w:val="212121"/>
          <w:sz w:val="28"/>
          <w:szCs w:val="28"/>
          <w:lang w:val="en" w:eastAsia="it-IT"/>
        </w:rPr>
        <w:t>”</w:t>
      </w:r>
      <w:r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(</w:t>
      </w: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IFHE</w:t>
      </w:r>
      <w:r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): </w:t>
      </w: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great Italian intuition.</w:t>
      </w:r>
    </w:p>
    <w:p w:rsidR="0031464B" w:rsidRPr="0031464B" w:rsidRDefault="0031464B" w:rsidP="00314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it-IT"/>
        </w:rPr>
      </w:pP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The Federation was born out of the 1st. International Congress of Hospital Engineering held in the E.U.R. in Rome on 11th. </w:t>
      </w:r>
      <w:proofErr w:type="gramStart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to</w:t>
      </w:r>
      <w:proofErr w:type="gramEnd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16th. May 1970. The </w:t>
      </w:r>
      <w:proofErr w:type="gramStart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Congress was organized by the National Federation of Hospital Technicians (</w:t>
      </w:r>
      <w:proofErr w:type="spellStart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FeNATO</w:t>
      </w:r>
      <w:proofErr w:type="spellEnd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)</w:t>
      </w:r>
      <w:proofErr w:type="gramEnd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. In IFHE he served as treasurer for 10 years, after which he was named </w:t>
      </w:r>
      <w:proofErr w:type="gramStart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“ honorary</w:t>
      </w:r>
      <w:proofErr w:type="gramEnd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 member”.</w:t>
      </w:r>
    </w:p>
    <w:p w:rsidR="0031464B" w:rsidRPr="0031464B" w:rsidRDefault="0031464B" w:rsidP="00314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it-IT"/>
        </w:rPr>
      </w:pP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He has contributed to the spread of hospital engineering culture in national and international field.</w:t>
      </w:r>
    </w:p>
    <w:p w:rsidR="0031464B" w:rsidRPr="0031464B" w:rsidRDefault="0031464B" w:rsidP="00314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it-IT"/>
        </w:rPr>
      </w:pP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I appreciated in him the friendliness, the energy and sincerity, the practical meaning of things and the ease with which it appeared to important appointments. </w:t>
      </w:r>
    </w:p>
    <w:p w:rsidR="0031464B" w:rsidRPr="0031464B" w:rsidRDefault="0031464B" w:rsidP="00314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it-IT"/>
        </w:rPr>
      </w:pP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 xml:space="preserve">He was a </w:t>
      </w:r>
      <w:proofErr w:type="gramStart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gentleman</w:t>
      </w:r>
      <w:proofErr w:type="gramEnd"/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.</w:t>
      </w:r>
    </w:p>
    <w:p w:rsidR="001274FB" w:rsidRPr="00EE460B" w:rsidRDefault="0031464B" w:rsidP="00314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3"/>
          <w:szCs w:val="23"/>
          <w:lang w:val="en-GB"/>
        </w:rPr>
      </w:pPr>
      <w:r w:rsidRPr="0031464B">
        <w:rPr>
          <w:rFonts w:eastAsia="Times New Roman" w:cs="Courier New"/>
          <w:color w:val="212121"/>
          <w:sz w:val="28"/>
          <w:szCs w:val="28"/>
          <w:lang w:val="en" w:eastAsia="it-IT"/>
        </w:rPr>
        <w:t>Ciao Enrico.</w:t>
      </w:r>
    </w:p>
    <w:sectPr w:rsidR="001274FB" w:rsidRPr="00EE4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58"/>
    <w:rsid w:val="001274FB"/>
    <w:rsid w:val="0031464B"/>
    <w:rsid w:val="004624E5"/>
    <w:rsid w:val="005D60B7"/>
    <w:rsid w:val="00887D8F"/>
    <w:rsid w:val="00A61D13"/>
    <w:rsid w:val="00CD1158"/>
    <w:rsid w:val="00D322A8"/>
    <w:rsid w:val="00DB3796"/>
    <w:rsid w:val="00EB4285"/>
    <w:rsid w:val="00EE460B"/>
    <w:rsid w:val="00F73969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8285C-123C-4900-9305-79DC865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11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-Titoletti">
    <w:name w:val="-Titoletti"/>
    <w:basedOn w:val="Default"/>
    <w:next w:val="Default"/>
    <w:uiPriority w:val="99"/>
    <w:rsid w:val="00CD1158"/>
    <w:rPr>
      <w:color w:val="auto"/>
    </w:rPr>
  </w:style>
  <w:style w:type="character" w:customStyle="1" w:styleId="normal1">
    <w:name w:val="normal1"/>
    <w:basedOn w:val="Carpredefinitoparagrafo"/>
    <w:rsid w:val="00EE460B"/>
    <w:rPr>
      <w:rFonts w:ascii="Verdana" w:hAnsi="Verdana" w:hint="default"/>
      <w:sz w:val="15"/>
      <w:szCs w:val="15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4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464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Fiorenza</dc:creator>
  <cp:keywords/>
  <dc:description/>
  <cp:lastModifiedBy>Marcello Fiorenza</cp:lastModifiedBy>
  <cp:revision>3</cp:revision>
  <dcterms:created xsi:type="dcterms:W3CDTF">2017-03-27T09:15:00Z</dcterms:created>
  <dcterms:modified xsi:type="dcterms:W3CDTF">2017-03-27T09:15:00Z</dcterms:modified>
</cp:coreProperties>
</file>